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43F8" w14:textId="77777777" w:rsidR="00673F2F" w:rsidRPr="00FB3B4B" w:rsidRDefault="00673F2F">
      <w:pPr>
        <w:rPr>
          <w:rFonts w:ascii="ＭＳ Ｐゴシック" w:eastAsia="ＭＳ Ｐゴシック" w:hAnsi="ＭＳ Ｐゴシック"/>
          <w:szCs w:val="21"/>
        </w:rPr>
      </w:pPr>
      <w:r w:rsidRPr="00FB3B4B">
        <w:rPr>
          <w:rFonts w:ascii="ＭＳ Ｐゴシック" w:eastAsia="ＭＳ Ｐゴシック" w:hAnsi="ＭＳ Ｐゴシック" w:hint="eastAsia"/>
          <w:szCs w:val="21"/>
        </w:rPr>
        <w:t>様式第</w:t>
      </w:r>
      <w:r w:rsidR="00B41FE7" w:rsidRPr="00FB3B4B">
        <w:rPr>
          <w:rFonts w:ascii="ＭＳ Ｐゴシック" w:eastAsia="ＭＳ Ｐゴシック" w:hAnsi="ＭＳ Ｐゴシック" w:hint="eastAsia"/>
          <w:szCs w:val="21"/>
        </w:rPr>
        <w:t>7</w:t>
      </w:r>
      <w:r w:rsidRPr="00FB3B4B">
        <w:rPr>
          <w:rFonts w:ascii="ＭＳ Ｐゴシック" w:eastAsia="ＭＳ Ｐゴシック" w:hAnsi="ＭＳ Ｐゴシック" w:hint="eastAsia"/>
          <w:szCs w:val="21"/>
        </w:rPr>
        <w:t>号</w:t>
      </w:r>
    </w:p>
    <w:p w14:paraId="69994EF1" w14:textId="483DFCCF" w:rsidR="00D025D4" w:rsidRPr="00FB3B4B" w:rsidRDefault="00F503D5" w:rsidP="00673F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C46F3">
        <w:rPr>
          <w:rFonts w:ascii="ＭＳ Ｐゴシック" w:eastAsia="ＭＳ Ｐゴシック" w:hAnsi="ＭＳ Ｐゴシック" w:hint="eastAsia"/>
        </w:rPr>
        <w:t xml:space="preserve">　　</w:t>
      </w:r>
      <w:r w:rsidR="00673F2F" w:rsidRPr="00FB3B4B">
        <w:rPr>
          <w:rFonts w:ascii="ＭＳ Ｐゴシック" w:eastAsia="ＭＳ Ｐゴシック" w:hAnsi="ＭＳ Ｐゴシック" w:hint="eastAsia"/>
        </w:rPr>
        <w:t xml:space="preserve"> </w:t>
      </w:r>
      <w:r w:rsidR="002F28E9" w:rsidRPr="00FB3B4B">
        <w:rPr>
          <w:rFonts w:ascii="ＭＳ Ｐゴシック" w:eastAsia="ＭＳ Ｐゴシック" w:hAnsi="ＭＳ Ｐゴシック" w:hint="eastAsia"/>
        </w:rPr>
        <w:t xml:space="preserve">年 </w:t>
      </w:r>
      <w:r w:rsidR="007C46F3">
        <w:rPr>
          <w:rFonts w:ascii="ＭＳ Ｐゴシック" w:eastAsia="ＭＳ Ｐゴシック" w:hAnsi="ＭＳ Ｐゴシック" w:hint="eastAsia"/>
        </w:rPr>
        <w:t xml:space="preserve">　</w:t>
      </w:r>
      <w:r w:rsidR="002F28E9" w:rsidRPr="00FB3B4B">
        <w:rPr>
          <w:rFonts w:ascii="ＭＳ Ｐゴシック" w:eastAsia="ＭＳ Ｐゴシック" w:hAnsi="ＭＳ Ｐゴシック" w:hint="eastAsia"/>
        </w:rPr>
        <w:t xml:space="preserve"> 月 　 </w:t>
      </w:r>
      <w:r w:rsidR="00673F2F" w:rsidRPr="00FB3B4B">
        <w:rPr>
          <w:rFonts w:ascii="ＭＳ Ｐゴシック" w:eastAsia="ＭＳ Ｐゴシック" w:hAnsi="ＭＳ Ｐゴシック" w:hint="eastAsia"/>
        </w:rPr>
        <w:t xml:space="preserve">日 </w:t>
      </w:r>
      <w:r w:rsidR="002F28E9" w:rsidRPr="00FB3B4B">
        <w:rPr>
          <w:rFonts w:ascii="ＭＳ Ｐゴシック" w:eastAsia="ＭＳ Ｐゴシック" w:hAnsi="ＭＳ Ｐゴシック" w:hint="eastAsia"/>
        </w:rPr>
        <w:t xml:space="preserve">（ 　 </w:t>
      </w:r>
      <w:r w:rsidR="00673F2F" w:rsidRPr="00FB3B4B">
        <w:rPr>
          <w:rFonts w:ascii="ＭＳ Ｐゴシック" w:eastAsia="ＭＳ Ｐゴシック" w:hAnsi="ＭＳ Ｐゴシック" w:hint="eastAsia"/>
        </w:rPr>
        <w:t>）</w:t>
      </w:r>
    </w:p>
    <w:p w14:paraId="39766930" w14:textId="77777777" w:rsidR="00673F2F" w:rsidRPr="00FB3B4B" w:rsidRDefault="00B41FE7" w:rsidP="00673F2F">
      <w:pPr>
        <w:spacing w:beforeLines="100" w:before="360" w:afterLines="100" w:after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B3B4B">
        <w:rPr>
          <w:rFonts w:ascii="ＭＳ Ｐゴシック" w:eastAsia="ＭＳ Ｐゴシック" w:hAnsi="ＭＳ Ｐゴシック" w:hint="eastAsia"/>
          <w:sz w:val="36"/>
          <w:szCs w:val="36"/>
        </w:rPr>
        <w:t>物　品　販　売</w:t>
      </w:r>
      <w:r w:rsidR="00A6777E" w:rsidRPr="00FB3B4B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73F2F" w:rsidRPr="00FB3B4B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14:paraId="0EAE3706" w14:textId="77777777" w:rsidR="00673F2F" w:rsidRPr="00FB3B4B" w:rsidRDefault="00673F2F">
      <w:pPr>
        <w:rPr>
          <w:rFonts w:ascii="ＭＳ Ｐゴシック" w:eastAsia="ＭＳ Ｐゴシック" w:hAnsi="ＭＳ Ｐゴシック"/>
          <w:sz w:val="22"/>
        </w:rPr>
      </w:pPr>
      <w:r w:rsidRPr="00FB3B4B">
        <w:rPr>
          <w:rFonts w:ascii="ＭＳ Ｐゴシック" w:eastAsia="ＭＳ Ｐゴシック" w:hAnsi="ＭＳ Ｐゴシック" w:hint="eastAsia"/>
          <w:sz w:val="22"/>
        </w:rPr>
        <w:t>徳島県立産業観光交流センター　殿</w:t>
      </w:r>
    </w:p>
    <w:p w14:paraId="4C8199D3" w14:textId="77777777" w:rsidR="00BD5A11" w:rsidRPr="00FB3B4B" w:rsidRDefault="00BD5A11" w:rsidP="00DB5240">
      <w:pPr>
        <w:spacing w:beforeLines="25" w:before="90"/>
        <w:rPr>
          <w:rFonts w:ascii="ＭＳ Ｐゴシック" w:eastAsia="ＭＳ Ｐゴシック" w:hAnsi="ＭＳ Ｐゴシック"/>
        </w:rPr>
      </w:pPr>
    </w:p>
    <w:tbl>
      <w:tblPr>
        <w:tblW w:w="5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57"/>
        <w:gridCol w:w="576"/>
      </w:tblGrid>
      <w:tr w:rsidR="00BD5A11" w:rsidRPr="00FB3B4B" w14:paraId="2B485064" w14:textId="77777777" w:rsidTr="002F28E9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2F719C8" w14:textId="77777777" w:rsidR="00BD5A11" w:rsidRPr="00FB3B4B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</w:rPr>
              <w:t>主催者</w:t>
            </w:r>
            <w:r w:rsidR="002F28E9" w:rsidRPr="00FB3B4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A4D73C" w14:textId="77777777" w:rsidR="00BD5A11" w:rsidRPr="00FB3B4B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E200DF" w14:textId="77777777" w:rsidR="00BD5A11" w:rsidRPr="00FB3B4B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BD5A11" w:rsidRPr="00FB3B4B" w14:paraId="7F09C97F" w14:textId="77777777" w:rsidTr="002F28E9">
        <w:trPr>
          <w:jc w:val="right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40DCF4" w14:textId="77777777" w:rsidR="00BD5A11" w:rsidRPr="00FB3B4B" w:rsidRDefault="002F28E9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694134" w14:textId="77777777" w:rsidR="00BD5A11" w:rsidRPr="00FB3B4B" w:rsidRDefault="00BD5A11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F72316" w14:textId="77777777" w:rsidR="00BD5A11" w:rsidRPr="00FB3B4B" w:rsidRDefault="00BD5A11" w:rsidP="00E050F8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  <w:color w:val="7F7F7F"/>
                <w:sz w:val="18"/>
                <w:szCs w:val="18"/>
              </w:rPr>
              <w:t>印</w:t>
            </w:r>
          </w:p>
        </w:tc>
      </w:tr>
    </w:tbl>
    <w:p w14:paraId="35840A6B" w14:textId="77777777" w:rsidR="00673F2F" w:rsidRPr="00FB3B4B" w:rsidRDefault="00673F2F" w:rsidP="00DB5240">
      <w:pPr>
        <w:tabs>
          <w:tab w:val="left" w:pos="8647"/>
        </w:tabs>
        <w:spacing w:beforeLines="25" w:before="90"/>
        <w:rPr>
          <w:rFonts w:ascii="ＭＳ Ｐゴシック" w:eastAsia="ＭＳ Ｐゴシック" w:hAnsi="ＭＳ Ｐゴシック"/>
        </w:rPr>
      </w:pPr>
    </w:p>
    <w:p w14:paraId="25907953" w14:textId="77777777" w:rsidR="00673F2F" w:rsidRPr="00FB3B4B" w:rsidRDefault="00673F2F" w:rsidP="00C43CDB">
      <w:pPr>
        <w:ind w:leftChars="150" w:left="315" w:rightChars="150" w:right="315"/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</w:rPr>
        <w:t>徳島県立産業観光交流センター利用にともない、</w:t>
      </w:r>
      <w:r w:rsidR="00B41FE7" w:rsidRPr="00FB3B4B">
        <w:rPr>
          <w:rFonts w:ascii="ＭＳ Ｐゴシック" w:eastAsia="ＭＳ Ｐゴシック" w:hAnsi="ＭＳ Ｐゴシック" w:hint="eastAsia"/>
        </w:rPr>
        <w:t>センター内において物品販売を行いますので、次に記載する各条項を了解の上、下記のとおり物品販売届を提出します</w:t>
      </w:r>
      <w:r w:rsidRPr="00FB3B4B">
        <w:rPr>
          <w:rFonts w:ascii="ＭＳ Ｐゴシック" w:eastAsia="ＭＳ Ｐゴシック" w:hAnsi="ＭＳ Ｐゴシック" w:hint="eastAsia"/>
        </w:rPr>
        <w:t>。</w:t>
      </w:r>
    </w:p>
    <w:p w14:paraId="328B1F73" w14:textId="77777777" w:rsidR="00673F2F" w:rsidRPr="00FB3B4B" w:rsidRDefault="00673F2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35"/>
      </w:tblGrid>
      <w:tr w:rsidR="005111C3" w:rsidRPr="00FB3B4B" w14:paraId="02F60133" w14:textId="77777777" w:rsidTr="005111C3">
        <w:trPr>
          <w:trHeight w:val="39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E423E65" w14:textId="77777777" w:rsidR="005111C3" w:rsidRPr="00FB3B4B" w:rsidRDefault="005111C3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59465216"/>
              </w:rPr>
              <w:t>催物</w:t>
            </w:r>
            <w:r w:rsidRPr="00FB3B4B">
              <w:rPr>
                <w:rFonts w:ascii="ＭＳ Ｐゴシック" w:eastAsia="ＭＳ Ｐゴシック" w:hAnsi="ＭＳ Ｐゴシック" w:hint="eastAsia"/>
                <w:kern w:val="0"/>
                <w:fitText w:val="1050" w:id="-59465216"/>
              </w:rPr>
              <w:t>名</w:t>
            </w:r>
          </w:p>
        </w:tc>
        <w:tc>
          <w:tcPr>
            <w:tcW w:w="73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606455" w14:textId="77777777" w:rsidR="005111C3" w:rsidRPr="00FB3B4B" w:rsidRDefault="005111C3" w:rsidP="000F01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11C3" w:rsidRPr="00FB3B4B" w14:paraId="65B70EEA" w14:textId="77777777" w:rsidTr="005111C3">
        <w:trPr>
          <w:trHeight w:val="39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298BFCB" w14:textId="77777777" w:rsidR="005111C3" w:rsidRPr="00FB3B4B" w:rsidRDefault="005111C3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59465215"/>
              </w:rPr>
              <w:t>販売期</w:t>
            </w:r>
            <w:r w:rsidRPr="00FB3B4B">
              <w:rPr>
                <w:rFonts w:ascii="ＭＳ Ｐゴシック" w:eastAsia="ＭＳ Ｐゴシック" w:hAnsi="ＭＳ Ｐゴシック" w:hint="eastAsia"/>
                <w:kern w:val="0"/>
                <w:fitText w:val="1050" w:id="-59465215"/>
              </w:rPr>
              <w:t>間</w:t>
            </w:r>
          </w:p>
        </w:tc>
        <w:tc>
          <w:tcPr>
            <w:tcW w:w="73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02A66B" w14:textId="6F7D7EC3" w:rsidR="005111C3" w:rsidRPr="00FB3B4B" w:rsidRDefault="00F503D5" w:rsidP="000F01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38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1AD7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>年</w:t>
            </w:r>
            <w:r w:rsidR="00E41AD7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1AD7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>月</w:t>
            </w:r>
            <w:r w:rsidR="00E41AD7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1AD7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1C3" w:rsidRPr="00FB3B4B">
              <w:rPr>
                <w:rFonts w:ascii="ＭＳ Ｐゴシック" w:eastAsia="ＭＳ Ｐゴシック" w:hAnsi="ＭＳ Ｐゴシック" w:hint="eastAsia"/>
              </w:rPr>
              <w:t>日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（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）　～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D38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1C3" w:rsidRPr="00FB3B4B">
              <w:rPr>
                <w:rFonts w:ascii="ＭＳ Ｐゴシック" w:eastAsia="ＭＳ Ｐゴシック" w:hAnsi="ＭＳ Ｐゴシック" w:hint="eastAsia"/>
              </w:rPr>
              <w:t>年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1C3" w:rsidRPr="00FB3B4B">
              <w:rPr>
                <w:rFonts w:ascii="ＭＳ Ｐゴシック" w:eastAsia="ＭＳ Ｐゴシック" w:hAnsi="ＭＳ Ｐゴシック" w:hint="eastAsia"/>
              </w:rPr>
              <w:t>月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1C3" w:rsidRPr="00FB3B4B">
              <w:rPr>
                <w:rFonts w:ascii="ＭＳ Ｐゴシック" w:eastAsia="ＭＳ Ｐゴシック" w:hAnsi="ＭＳ Ｐゴシック" w:hint="eastAsia"/>
              </w:rPr>
              <w:t>日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（ </w:t>
            </w:r>
            <w:r w:rsidR="007C46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2F1D" w:rsidRPr="00FB3B4B">
              <w:rPr>
                <w:rFonts w:ascii="ＭＳ Ｐゴシック" w:eastAsia="ＭＳ Ｐゴシック" w:hAnsi="ＭＳ Ｐゴシック" w:hint="eastAsia"/>
              </w:rPr>
              <w:t xml:space="preserve"> ）</w:t>
            </w:r>
          </w:p>
        </w:tc>
      </w:tr>
      <w:tr w:rsidR="005111C3" w:rsidRPr="00FB3B4B" w14:paraId="4F6013B5" w14:textId="77777777" w:rsidTr="005111C3">
        <w:trPr>
          <w:trHeight w:val="39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AC4221E" w14:textId="77777777" w:rsidR="005111C3" w:rsidRPr="00FB3B4B" w:rsidRDefault="005111C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B3B4B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59465214"/>
              </w:rPr>
              <w:t>販売内</w:t>
            </w:r>
            <w:r w:rsidRPr="00FB3B4B">
              <w:rPr>
                <w:rFonts w:ascii="ＭＳ Ｐゴシック" w:eastAsia="ＭＳ Ｐゴシック" w:hAnsi="ＭＳ Ｐゴシック" w:hint="eastAsia"/>
                <w:kern w:val="0"/>
                <w:fitText w:val="1050" w:id="-59465214"/>
              </w:rPr>
              <w:t>容</w:t>
            </w:r>
          </w:p>
        </w:tc>
        <w:tc>
          <w:tcPr>
            <w:tcW w:w="73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D9D16" w14:textId="77777777" w:rsidR="005111C3" w:rsidRPr="00FB3B4B" w:rsidRDefault="005111C3" w:rsidP="005111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11C3" w:rsidRPr="00FB3B4B" w14:paraId="734A245B" w14:textId="77777777" w:rsidTr="005111C3">
        <w:trPr>
          <w:trHeight w:val="39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3E0E1DE" w14:textId="77777777" w:rsidR="005111C3" w:rsidRPr="00FB3B4B" w:rsidRDefault="005111C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B3B4B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59465213"/>
              </w:rPr>
              <w:t>販売場</w:t>
            </w:r>
            <w:r w:rsidRPr="00FB3B4B">
              <w:rPr>
                <w:rFonts w:ascii="ＭＳ Ｐゴシック" w:eastAsia="ＭＳ Ｐゴシック" w:hAnsi="ＭＳ Ｐゴシック" w:hint="eastAsia"/>
                <w:kern w:val="0"/>
                <w:fitText w:val="1050" w:id="-59465213"/>
              </w:rPr>
              <w:t>所</w:t>
            </w:r>
          </w:p>
        </w:tc>
        <w:tc>
          <w:tcPr>
            <w:tcW w:w="73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45D6B1" w14:textId="77777777" w:rsidR="005111C3" w:rsidRPr="00FB3B4B" w:rsidRDefault="005111C3" w:rsidP="005111C3">
            <w:pPr>
              <w:rPr>
                <w:rFonts w:ascii="ＭＳ Ｐゴシック" w:eastAsia="ＭＳ Ｐゴシック" w:hAnsi="ＭＳ Ｐゴシック"/>
              </w:rPr>
            </w:pPr>
            <w:r w:rsidRPr="00FB3B4B">
              <w:rPr>
                <w:rFonts w:ascii="ＭＳ Ｐゴシック" w:eastAsia="ＭＳ Ｐゴシック" w:hAnsi="ＭＳ Ｐゴシック" w:hint="eastAsia"/>
              </w:rPr>
              <w:t>下記に○印で記入</w:t>
            </w:r>
          </w:p>
        </w:tc>
      </w:tr>
    </w:tbl>
    <w:p w14:paraId="7E61B203" w14:textId="1BD5E03D" w:rsidR="00673F2F" w:rsidRPr="00FB3B4B" w:rsidRDefault="0060404C" w:rsidP="005111C3">
      <w:pPr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  <w:noProof/>
          <w:spacing w:val="35"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6DED41" wp14:editId="2B1D3DBA">
                <wp:simplePos x="0" y="0"/>
                <wp:positionH relativeFrom="column">
                  <wp:posOffset>26670</wp:posOffset>
                </wp:positionH>
                <wp:positionV relativeFrom="paragraph">
                  <wp:posOffset>210185</wp:posOffset>
                </wp:positionV>
                <wp:extent cx="5709285" cy="3380105"/>
                <wp:effectExtent l="12700" t="6350" r="12065" b="13970"/>
                <wp:wrapNone/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3380105"/>
                          <a:chOff x="1460" y="8410"/>
                          <a:chExt cx="8991" cy="5323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10819"/>
                            <a:ext cx="24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4E1AD" w14:textId="77777777" w:rsidR="00A577EF" w:rsidRPr="009452CA" w:rsidRDefault="00A577EF" w:rsidP="00A577EF">
                              <w:pPr>
                                <w:spacing w:line="140" w:lineRule="exact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eaVert" wrap="none" lIns="33840" tIns="45720" rIns="33840" bIns="45720" anchor="t" anchorCtr="0" upright="1">
                          <a:sp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0" y="8410"/>
                            <a:ext cx="8991" cy="5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0" y="12236"/>
                            <a:ext cx="46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73A8" w14:textId="77777777" w:rsidR="00A577EF" w:rsidRPr="00A577EF" w:rsidRDefault="00A577EF" w:rsidP="00A577EF">
                              <w:pPr>
                                <w:spacing w:line="120" w:lineRule="exact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12236"/>
                            <a:ext cx="46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60EF6" w14:textId="77777777" w:rsidR="00A577EF" w:rsidRPr="00A577EF" w:rsidRDefault="00A577EF" w:rsidP="00A577EF">
                              <w:pPr>
                                <w:spacing w:line="120" w:lineRule="exact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1967"/>
                            <a:ext cx="46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1DFAD" w14:textId="77777777" w:rsidR="00A577EF" w:rsidRPr="00A577EF" w:rsidRDefault="00A577EF" w:rsidP="00A577EF">
                              <w:pPr>
                                <w:spacing w:line="120" w:lineRule="exact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12904"/>
                            <a:ext cx="46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48FC1" w14:textId="77777777" w:rsidR="00A577EF" w:rsidRPr="009452CA" w:rsidRDefault="00A577EF" w:rsidP="00A577EF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0" y="9977"/>
                            <a:ext cx="123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55240" w14:textId="77777777" w:rsidR="00A577EF" w:rsidRPr="00644FB8" w:rsidRDefault="00644FB8" w:rsidP="00A577EF">
                              <w:pPr>
                                <w:spacing w:line="1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4F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  <w:szCs w:val="16"/>
                                </w:rPr>
                                <w:t>多目的ホール</w:t>
                              </w:r>
                            </w:p>
                            <w:p w14:paraId="65712A27" w14:textId="77777777" w:rsidR="00644FB8" w:rsidRPr="00644FB8" w:rsidRDefault="00644FB8" w:rsidP="00A577EF">
                              <w:pPr>
                                <w:spacing w:line="1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4F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  <w:szCs w:val="16"/>
                                </w:rPr>
                                <w:t>（アリーナ）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DED41" id="Group 38" o:spid="_x0000_s1026" style="position:absolute;left:0;text-align:left;margin-left:2.1pt;margin-top:16.55pt;width:449.55pt;height:266.15pt;z-index:251658240" coordorigin="1460,8410" coordsize="8991,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497;top:10819;width:246;height: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" filled="f" stroked="f">
                  <v:textbox style="layout-flow:vertical-ideographic;mso-fit-shape-to-text:t" inset=".94mm,,.94mm">
                    <w:txbxContent>
                      <w:p w14:paraId="6A74E1AD" w14:textId="77777777" w:rsidR="00A577EF" w:rsidRPr="009452CA" w:rsidRDefault="00A577EF" w:rsidP="00A577EF">
                        <w:pPr>
                          <w:spacing w:line="140" w:lineRule="exact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rect id="Rectangle 16" o:spid="_x0000_s1028" style="position:absolute;left:1460;top:8410;width:8991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" filled="f" strokeweight=".5pt">
                  <v:textbox inset="5.85pt,.7pt,5.85pt,.7pt"/>
                </v:rect>
                <v:shape id="_x0000_s1029" type="#_x0000_t202" style="position:absolute;left:6030;top:12236;width:469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" filled="f" stroked="f">
                  <v:textbox>
                    <w:txbxContent>
                      <w:p w14:paraId="7A5473A8" w14:textId="77777777" w:rsidR="00A577EF" w:rsidRPr="00A577EF" w:rsidRDefault="00A577EF" w:rsidP="00A577EF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744;top:12236;width:469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14:paraId="52760EF6" w14:textId="77777777" w:rsidR="00A577EF" w:rsidRPr="00A577EF" w:rsidRDefault="00A577EF" w:rsidP="00A577EF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4556;top:11967;width:469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14:paraId="3601DFAD" w14:textId="77777777" w:rsidR="00A577EF" w:rsidRPr="00A577EF" w:rsidRDefault="00A577EF" w:rsidP="00A577EF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5620;top:12904;width:469;height: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14:paraId="64548FC1" w14:textId="77777777" w:rsidR="00A577EF" w:rsidRPr="009452CA" w:rsidRDefault="00A577EF" w:rsidP="00A577EF">
                        <w:pPr>
                          <w:spacing w:line="180" w:lineRule="exact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6380;top:9977;width:1234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" filled="f" stroked="f">
                  <v:textbox>
                    <w:txbxContent>
                      <w:p w14:paraId="13455240" w14:textId="77777777" w:rsidR="00A577EF" w:rsidRPr="00644FB8" w:rsidRDefault="00644FB8" w:rsidP="00A577EF">
                        <w:pPr>
                          <w:spacing w:line="1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  <w:szCs w:val="16"/>
                          </w:rPr>
                        </w:pPr>
                        <w:r w:rsidRPr="00644FB8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多目的ホール</w:t>
                        </w:r>
                      </w:p>
                      <w:p w14:paraId="65712A27" w14:textId="77777777" w:rsidR="00644FB8" w:rsidRPr="00644FB8" w:rsidRDefault="00644FB8" w:rsidP="00A577EF">
                        <w:pPr>
                          <w:spacing w:line="1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  <w:szCs w:val="16"/>
                          </w:rPr>
                        </w:pPr>
                        <w:r w:rsidRPr="00644FB8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（アリーナ）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F72025" w14:textId="167AFA14" w:rsidR="005111C3" w:rsidRPr="00FB3B4B" w:rsidRDefault="0060404C" w:rsidP="005D2E5D">
      <w:pPr>
        <w:jc w:val="center"/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39D6B" wp14:editId="5CF0A1C5">
                <wp:simplePos x="0" y="0"/>
                <wp:positionH relativeFrom="column">
                  <wp:posOffset>1704975</wp:posOffset>
                </wp:positionH>
                <wp:positionV relativeFrom="paragraph">
                  <wp:posOffset>1622425</wp:posOffset>
                </wp:positionV>
                <wp:extent cx="143510" cy="1955165"/>
                <wp:effectExtent l="0" t="2540" r="381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71A5" w14:textId="77777777" w:rsidR="00A577EF" w:rsidRPr="00A577EF" w:rsidRDefault="00A577EF" w:rsidP="00A577EF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eaVert" wrap="square" lIns="33840" tIns="45720" rIns="338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39D6B" id="テキスト ボックス 2" o:spid="_x0000_s1034" type="#_x0000_t202" style="position:absolute;left:0;text-align:left;margin-left:134.25pt;margin-top:127.75pt;width:11.3pt;height:153.9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" filled="f" stroked="f">
                <v:textbox style="layout-flow:vertical-ideographic;mso-fit-shape-to-text:t" inset=".94mm,,.94mm">
                  <w:txbxContent>
                    <w:p w14:paraId="435B71A5" w14:textId="77777777" w:rsidR="00A577EF" w:rsidRPr="00A577EF" w:rsidRDefault="00A577EF" w:rsidP="00A577EF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B4B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C2B04A9" wp14:editId="3B0B9CAA">
            <wp:extent cx="3533775" cy="31508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D315" w14:textId="77777777" w:rsidR="005D2E5D" w:rsidRPr="00FB3B4B" w:rsidRDefault="005D2E5D" w:rsidP="005D2E5D">
      <w:pPr>
        <w:spacing w:beforeLines="50" w:before="180"/>
        <w:rPr>
          <w:rFonts w:ascii="ＭＳ Ｐゴシック" w:eastAsia="ＭＳ Ｐゴシック" w:hAnsi="ＭＳ Ｐゴシック"/>
        </w:rPr>
      </w:pPr>
    </w:p>
    <w:p w14:paraId="5CE6837A" w14:textId="77777777" w:rsidR="005111C3" w:rsidRPr="00FB3B4B" w:rsidRDefault="005111C3" w:rsidP="005111C3">
      <w:pPr>
        <w:spacing w:line="240" w:lineRule="exact"/>
        <w:ind w:left="263" w:hangingChars="125" w:hanging="263"/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</w:rPr>
        <w:t>1　申請者は善良な管理のもとに販売を行うとともに、常に風紀・秩序及び衛生面に注意し、火災・盗難その他の事故防止に万全を期してください。</w:t>
      </w:r>
    </w:p>
    <w:p w14:paraId="124EB7AA" w14:textId="77777777" w:rsidR="005111C3" w:rsidRPr="00FB3B4B" w:rsidRDefault="005111C3" w:rsidP="005111C3">
      <w:pPr>
        <w:spacing w:beforeLines="50" w:before="180" w:line="240" w:lineRule="exact"/>
        <w:ind w:left="263" w:hangingChars="125" w:hanging="263"/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</w:rPr>
        <w:t>2　申請者は、申請者またはその従業員が火災・盗難その他の事故により、徳島県立産業観光交流センターまたは第三者に損害を与えたときは、直ちに徳島県立産業観光交流センターにその旨を届けるとともに、その損害を賠償してください。</w:t>
      </w:r>
    </w:p>
    <w:p w14:paraId="70E8AE26" w14:textId="77777777" w:rsidR="005111C3" w:rsidRPr="00FB3B4B" w:rsidRDefault="005111C3" w:rsidP="005111C3">
      <w:pPr>
        <w:spacing w:beforeLines="50" w:before="180" w:line="240" w:lineRule="exact"/>
        <w:ind w:left="263" w:hangingChars="125" w:hanging="263"/>
        <w:rPr>
          <w:rFonts w:ascii="ＭＳ Ｐゴシック" w:eastAsia="ＭＳ Ｐゴシック" w:hAnsi="ＭＳ Ｐゴシック"/>
        </w:rPr>
      </w:pPr>
      <w:r w:rsidRPr="00FB3B4B">
        <w:rPr>
          <w:rFonts w:ascii="ＭＳ Ｐゴシック" w:eastAsia="ＭＳ Ｐゴシック" w:hAnsi="ＭＳ Ｐゴシック" w:hint="eastAsia"/>
        </w:rPr>
        <w:t>3　申請者の商品の破損・盗難などについては、徳島県立産業観光交流センターの責めに帰するものを除き、徳島県立産業観光交流センターはその責めを負いません。</w:t>
      </w:r>
    </w:p>
    <w:sectPr w:rsidR="005111C3" w:rsidRPr="00FB3B4B" w:rsidSect="005D2E5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77C5" w14:textId="77777777" w:rsidR="008263CB" w:rsidRDefault="008263CB" w:rsidP="00002F1D">
      <w:r>
        <w:separator/>
      </w:r>
    </w:p>
  </w:endnote>
  <w:endnote w:type="continuationSeparator" w:id="0">
    <w:p w14:paraId="31F029CE" w14:textId="77777777" w:rsidR="008263CB" w:rsidRDefault="008263CB" w:rsidP="000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C89F8" w14:textId="77777777" w:rsidR="008263CB" w:rsidRDefault="008263CB" w:rsidP="00002F1D">
      <w:r>
        <w:separator/>
      </w:r>
    </w:p>
  </w:footnote>
  <w:footnote w:type="continuationSeparator" w:id="0">
    <w:p w14:paraId="25D4A5B7" w14:textId="77777777" w:rsidR="008263CB" w:rsidRDefault="008263CB" w:rsidP="0000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02F1D"/>
    <w:rsid w:val="00076434"/>
    <w:rsid w:val="000F013D"/>
    <w:rsid w:val="00105B99"/>
    <w:rsid w:val="00145080"/>
    <w:rsid w:val="001856BE"/>
    <w:rsid w:val="001A4069"/>
    <w:rsid w:val="001C01A7"/>
    <w:rsid w:val="001C422E"/>
    <w:rsid w:val="002843D0"/>
    <w:rsid w:val="002C7482"/>
    <w:rsid w:val="002F28E9"/>
    <w:rsid w:val="00350E93"/>
    <w:rsid w:val="00387475"/>
    <w:rsid w:val="003A7B79"/>
    <w:rsid w:val="004C10EC"/>
    <w:rsid w:val="005111C3"/>
    <w:rsid w:val="00557686"/>
    <w:rsid w:val="005D1EC7"/>
    <w:rsid w:val="005D2E5D"/>
    <w:rsid w:val="0060404C"/>
    <w:rsid w:val="00644FB8"/>
    <w:rsid w:val="00673F2F"/>
    <w:rsid w:val="00692AA3"/>
    <w:rsid w:val="006B06DE"/>
    <w:rsid w:val="00712CCC"/>
    <w:rsid w:val="00752B16"/>
    <w:rsid w:val="007C46F3"/>
    <w:rsid w:val="007E7C82"/>
    <w:rsid w:val="008263CB"/>
    <w:rsid w:val="008416C3"/>
    <w:rsid w:val="00846D1F"/>
    <w:rsid w:val="008B7781"/>
    <w:rsid w:val="009452CA"/>
    <w:rsid w:val="009D3872"/>
    <w:rsid w:val="009E647C"/>
    <w:rsid w:val="00A22C8B"/>
    <w:rsid w:val="00A577EF"/>
    <w:rsid w:val="00A6777E"/>
    <w:rsid w:val="00B14198"/>
    <w:rsid w:val="00B41FE7"/>
    <w:rsid w:val="00B637F8"/>
    <w:rsid w:val="00B76F77"/>
    <w:rsid w:val="00B93BB8"/>
    <w:rsid w:val="00BA51F1"/>
    <w:rsid w:val="00BD5A11"/>
    <w:rsid w:val="00C43CDB"/>
    <w:rsid w:val="00C633D9"/>
    <w:rsid w:val="00C6722F"/>
    <w:rsid w:val="00CB41BC"/>
    <w:rsid w:val="00CF770A"/>
    <w:rsid w:val="00D025D4"/>
    <w:rsid w:val="00D57825"/>
    <w:rsid w:val="00DB5240"/>
    <w:rsid w:val="00DE37F7"/>
    <w:rsid w:val="00E050F8"/>
    <w:rsid w:val="00E41AD7"/>
    <w:rsid w:val="00EB0DF7"/>
    <w:rsid w:val="00F503D5"/>
    <w:rsid w:val="00F530E9"/>
    <w:rsid w:val="00F81FA0"/>
    <w:rsid w:val="00F8662A"/>
    <w:rsid w:val="00F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5DA95"/>
  <w15:chartTrackingRefBased/>
  <w15:docId w15:val="{7DA38F61-D7CE-4097-B1DA-23A4F01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F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2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F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5</cp:revision>
  <cp:lastPrinted>2011-12-14T10:24:00Z</cp:lastPrinted>
  <dcterms:created xsi:type="dcterms:W3CDTF">2021-07-17T06:07:00Z</dcterms:created>
  <dcterms:modified xsi:type="dcterms:W3CDTF">2021-09-24T03:02:00Z</dcterms:modified>
</cp:coreProperties>
</file>