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32B93" w14:textId="47C86379" w:rsidR="00D025D4" w:rsidRPr="00004653" w:rsidRDefault="00AC5C4B" w:rsidP="00571C29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571C29" w:rsidRPr="00004653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673F2F" w:rsidRPr="00004653">
        <w:rPr>
          <w:rFonts w:ascii="ＭＳ Ｐゴシック" w:eastAsia="ＭＳ Ｐゴシック" w:hAnsi="ＭＳ Ｐゴシック" w:hint="eastAsia"/>
          <w:szCs w:val="21"/>
        </w:rPr>
        <w:t>年　　　月　　　日 （　　　）</w:t>
      </w:r>
    </w:p>
    <w:p w14:paraId="3CFB6F75" w14:textId="5236E227" w:rsidR="00673F2F" w:rsidRPr="00004653" w:rsidRDefault="00673F2F" w:rsidP="003C1D7E">
      <w:pPr>
        <w:spacing w:beforeLines="100" w:before="336" w:afterLines="100" w:after="336"/>
        <w:rPr>
          <w:rFonts w:ascii="ＭＳ Ｐゴシック" w:eastAsia="ＭＳ Ｐゴシック" w:hAnsi="ＭＳ Ｐゴシック"/>
          <w:szCs w:val="21"/>
        </w:rPr>
      </w:pPr>
      <w:r w:rsidRPr="00004653">
        <w:rPr>
          <w:rFonts w:ascii="ＭＳ Ｐゴシック" w:eastAsia="ＭＳ Ｐゴシック" w:hAnsi="ＭＳ Ｐゴシック" w:hint="eastAsia"/>
          <w:szCs w:val="21"/>
        </w:rPr>
        <w:t>徳島県立産業観光交流センター　殿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922"/>
        <w:gridCol w:w="576"/>
      </w:tblGrid>
      <w:tr w:rsidR="00C06509" w:rsidRPr="00004653" w14:paraId="3B9AFF64" w14:textId="77777777" w:rsidTr="0017140E">
        <w:trPr>
          <w:jc w:val="right"/>
        </w:trPr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EFB92B" w14:textId="77777777" w:rsidR="00C06509" w:rsidRPr="00004653" w:rsidRDefault="0017140E" w:rsidP="00584E1F">
            <w:pPr>
              <w:tabs>
                <w:tab w:val="left" w:pos="4620"/>
              </w:tabs>
              <w:spacing w:beforeLines="25" w:before="84"/>
              <w:rPr>
                <w:rFonts w:ascii="ＭＳ Ｐゴシック" w:eastAsia="ＭＳ Ｐゴシック" w:hAnsi="ＭＳ Ｐゴシック"/>
                <w:szCs w:val="21"/>
              </w:rPr>
            </w:pPr>
            <w:r w:rsidRPr="0017140E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1957385216"/>
              </w:rPr>
              <w:t>主催者</w:t>
            </w:r>
            <w:r w:rsidR="009B1F15" w:rsidRPr="0017140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1957385216"/>
              </w:rPr>
              <w:t>名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B9F5C0B" w14:textId="77777777" w:rsidR="00C06509" w:rsidRPr="00004653" w:rsidRDefault="00C06509" w:rsidP="00C06509">
            <w:pPr>
              <w:tabs>
                <w:tab w:val="left" w:pos="4620"/>
              </w:tabs>
              <w:spacing w:beforeLines="25" w:before="84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77419" w:rsidRPr="00004653" w14:paraId="566D85B7" w14:textId="77777777" w:rsidTr="0017140E">
        <w:trPr>
          <w:jc w:val="right"/>
        </w:trPr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44480A9" w14:textId="77777777" w:rsidR="00F77419" w:rsidRPr="00004653" w:rsidRDefault="00750AF3" w:rsidP="00202095">
            <w:pPr>
              <w:tabs>
                <w:tab w:val="left" w:pos="4620"/>
              </w:tabs>
              <w:spacing w:beforeLines="75" w:before="252"/>
              <w:rPr>
                <w:rFonts w:ascii="ＭＳ Ｐゴシック" w:eastAsia="ＭＳ Ｐゴシック" w:hAnsi="ＭＳ Ｐゴシック"/>
                <w:szCs w:val="21"/>
              </w:rPr>
            </w:pPr>
            <w:r w:rsidRPr="0017140E">
              <w:rPr>
                <w:rFonts w:ascii="ＭＳ Ｐゴシック" w:eastAsia="ＭＳ Ｐゴシック" w:hAnsi="ＭＳ Ｐゴシック" w:hint="eastAsia"/>
                <w:spacing w:val="26"/>
                <w:kern w:val="0"/>
                <w:szCs w:val="21"/>
                <w:fitText w:val="1260" w:id="1957385217"/>
              </w:rPr>
              <w:t>代表者</w:t>
            </w:r>
            <w:r w:rsidR="009B1F15" w:rsidRPr="0017140E">
              <w:rPr>
                <w:rFonts w:ascii="ＭＳ Ｐゴシック" w:eastAsia="ＭＳ Ｐゴシック" w:hAnsi="ＭＳ Ｐゴシック" w:hint="eastAsia"/>
                <w:spacing w:val="26"/>
                <w:kern w:val="0"/>
                <w:szCs w:val="21"/>
                <w:fitText w:val="1260" w:id="1957385217"/>
              </w:rPr>
              <w:t>氏</w:t>
            </w:r>
            <w:r w:rsidR="009B1F15" w:rsidRPr="0017140E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1957385217"/>
              </w:rPr>
              <w:t>名</w:t>
            </w:r>
          </w:p>
        </w:tc>
        <w:tc>
          <w:tcPr>
            <w:tcW w:w="39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08AB5D" w14:textId="77777777" w:rsidR="00F77419" w:rsidRPr="00004653" w:rsidRDefault="00F77419" w:rsidP="00202095">
            <w:pPr>
              <w:tabs>
                <w:tab w:val="left" w:pos="4620"/>
              </w:tabs>
              <w:spacing w:beforeLines="75" w:before="25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A2CBB4" w14:textId="77777777" w:rsidR="00F77419" w:rsidRPr="00004653" w:rsidRDefault="00F77419" w:rsidP="00202095">
            <w:pPr>
              <w:spacing w:beforeLines="50" w:before="16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color w:val="7F7F7F"/>
                <w:szCs w:val="21"/>
              </w:rPr>
              <w:t>印</w:t>
            </w:r>
          </w:p>
        </w:tc>
      </w:tr>
    </w:tbl>
    <w:p w14:paraId="42AFA8B4" w14:textId="77777777" w:rsidR="00563158" w:rsidRPr="00004653" w:rsidRDefault="00563158" w:rsidP="0003375F">
      <w:pPr>
        <w:spacing w:beforeLines="100" w:before="336" w:line="340" w:lineRule="exact"/>
        <w:jc w:val="center"/>
        <w:rPr>
          <w:rFonts w:ascii="ＭＳ Ｐゴシック" w:eastAsia="ＭＳ Ｐゴシック" w:hAnsi="ＭＳ Ｐゴシック"/>
          <w:szCs w:val="21"/>
        </w:rPr>
      </w:pPr>
    </w:p>
    <w:p w14:paraId="67E7D875" w14:textId="77777777" w:rsidR="00584E1F" w:rsidRPr="00004653" w:rsidRDefault="003C1D7E" w:rsidP="0003375F">
      <w:pPr>
        <w:spacing w:beforeLines="100" w:before="336" w:line="3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04653">
        <w:rPr>
          <w:rFonts w:ascii="ＭＳ Ｐゴシック" w:eastAsia="ＭＳ Ｐゴシック" w:hAnsi="ＭＳ Ｐゴシック" w:hint="eastAsia"/>
          <w:sz w:val="36"/>
          <w:szCs w:val="36"/>
        </w:rPr>
        <w:t>避難誘導及び消火活動体制届出書</w:t>
      </w:r>
    </w:p>
    <w:p w14:paraId="4467DCE4" w14:textId="77777777" w:rsidR="00584E1F" w:rsidRPr="00004653" w:rsidRDefault="00584E1F" w:rsidP="007D6973">
      <w:pPr>
        <w:spacing w:afterLines="50" w:after="168" w:line="340" w:lineRule="exact"/>
        <w:jc w:val="left"/>
        <w:rPr>
          <w:rFonts w:ascii="ＭＳ Ｐ明朝" w:eastAsia="ＭＳ Ｐ明朝" w:hAnsi="ＭＳ Ｐ明朝"/>
          <w:szCs w:val="21"/>
        </w:rPr>
      </w:pPr>
    </w:p>
    <w:p w14:paraId="5F91EF3E" w14:textId="77777777" w:rsidR="00673F2F" w:rsidRPr="00004653" w:rsidRDefault="003C1D7E" w:rsidP="003C1D7E">
      <w:pPr>
        <w:spacing w:line="280" w:lineRule="exact"/>
        <w:ind w:leftChars="150" w:left="315" w:rightChars="150" w:right="315"/>
        <w:rPr>
          <w:rFonts w:ascii="ＭＳ Ｐゴシック" w:eastAsia="ＭＳ Ｐゴシック" w:hAnsi="ＭＳ Ｐゴシック"/>
          <w:szCs w:val="21"/>
        </w:rPr>
      </w:pPr>
      <w:r w:rsidRPr="00004653">
        <w:rPr>
          <w:rFonts w:ascii="ＭＳ Ｐゴシック" w:eastAsia="ＭＳ Ｐゴシック" w:hAnsi="ＭＳ Ｐゴシック" w:hint="eastAsia"/>
          <w:szCs w:val="21"/>
        </w:rPr>
        <w:t>このことについては、下記のとおりとし、注意事項を厳守した運営を行います</w:t>
      </w:r>
      <w:r w:rsidR="00673F2F" w:rsidRPr="00004653">
        <w:rPr>
          <w:rFonts w:ascii="ＭＳ Ｐゴシック" w:eastAsia="ＭＳ Ｐゴシック" w:hAnsi="ＭＳ Ｐゴシック" w:hint="eastAsia"/>
          <w:szCs w:val="21"/>
        </w:rPr>
        <w:t>。</w:t>
      </w:r>
    </w:p>
    <w:p w14:paraId="7C94043F" w14:textId="5982DDB8" w:rsidR="0003375F" w:rsidRPr="00004653" w:rsidRDefault="0003375F" w:rsidP="003C1D7E">
      <w:pPr>
        <w:spacing w:line="280" w:lineRule="exact"/>
        <w:ind w:leftChars="150" w:left="315" w:rightChars="150" w:right="315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21"/>
        <w:gridCol w:w="6247"/>
      </w:tblGrid>
      <w:tr w:rsidR="00D55D13" w:rsidRPr="00004653" w14:paraId="006533E0" w14:textId="77777777" w:rsidTr="00584E1F">
        <w:trPr>
          <w:trHeight w:val="68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573E636" w14:textId="77777777" w:rsidR="00D55D13" w:rsidRPr="00004653" w:rsidRDefault="00D55D13" w:rsidP="00D55D1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使　　　用　　　箇　　　所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A53933C" w14:textId="77777777" w:rsidR="00D55D13" w:rsidRPr="00004653" w:rsidRDefault="00D55D13" w:rsidP="00D5782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pacing w:val="630"/>
                <w:kern w:val="0"/>
                <w:szCs w:val="21"/>
                <w:fitText w:val="1680" w:id="-61071360"/>
              </w:rPr>
              <w:t>場</w:t>
            </w:r>
            <w:r w:rsidRPr="0000465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-61071360"/>
              </w:rPr>
              <w:t>所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445B08" w14:textId="2D9D36DF" w:rsidR="00D55D13" w:rsidRPr="00004653" w:rsidRDefault="00D55D13" w:rsidP="00D57825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zCs w:val="21"/>
              </w:rPr>
              <w:t>アスティとくしま「多目的ホール」</w:t>
            </w:r>
            <w:r w:rsidR="00FA7489" w:rsidRPr="00004653">
              <w:rPr>
                <w:rFonts w:ascii="ＭＳ Ｐゴシック" w:eastAsia="ＭＳ Ｐゴシック" w:hAnsi="ＭＳ Ｐゴシック" w:hint="eastAsia"/>
                <w:szCs w:val="21"/>
              </w:rPr>
              <w:t xml:space="preserve">　（3,000㎡）</w:t>
            </w:r>
          </w:p>
        </w:tc>
      </w:tr>
      <w:tr w:rsidR="00D55D13" w:rsidRPr="00004653" w14:paraId="38E09AC5" w14:textId="77777777" w:rsidTr="00584E1F">
        <w:trPr>
          <w:trHeight w:val="680"/>
          <w:jc w:val="center"/>
        </w:trPr>
        <w:tc>
          <w:tcPr>
            <w:tcW w:w="582" w:type="dxa"/>
            <w:vMerge/>
          </w:tcPr>
          <w:p w14:paraId="4583D66A" w14:textId="77777777" w:rsidR="00D55D13" w:rsidRPr="00004653" w:rsidRDefault="00D55D13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6DC589A2" w14:textId="77777777" w:rsidR="00D55D13" w:rsidRPr="00004653" w:rsidRDefault="00584E1F" w:rsidP="00D5782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pacing w:val="262"/>
                <w:kern w:val="0"/>
                <w:szCs w:val="21"/>
                <w:fitText w:val="1680" w:id="-61071358"/>
              </w:rPr>
              <w:t>催物</w:t>
            </w:r>
            <w:r w:rsidRPr="00004653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680" w:id="-61071358"/>
              </w:rPr>
              <w:t>名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E3DEE02" w14:textId="43578447" w:rsidR="00D55D13" w:rsidRPr="00004653" w:rsidRDefault="00D55D13" w:rsidP="003C1D7E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40E" w:rsidRPr="00004653" w14:paraId="423E4739" w14:textId="77777777" w:rsidTr="00584E1F">
        <w:trPr>
          <w:trHeight w:val="680"/>
          <w:jc w:val="center"/>
        </w:trPr>
        <w:tc>
          <w:tcPr>
            <w:tcW w:w="582" w:type="dxa"/>
            <w:vMerge/>
          </w:tcPr>
          <w:p w14:paraId="1B9E3B74" w14:textId="77777777" w:rsidR="0017140E" w:rsidRPr="00004653" w:rsidRDefault="0017140E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205B9A59" w14:textId="77777777" w:rsidR="0017140E" w:rsidRPr="00004653" w:rsidRDefault="0017140E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使　　用　　期　　間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753D0D90" w14:textId="640670B2" w:rsidR="0017140E" w:rsidRPr="00004653" w:rsidRDefault="00AC5C4B" w:rsidP="0017140E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1714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　月　　　日（   ） ～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1714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　月　　　日（ </w:t>
            </w:r>
            <w:r w:rsidR="0017140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7140E">
              <w:rPr>
                <w:rFonts w:ascii="ＭＳ Ｐゴシック" w:eastAsia="ＭＳ Ｐゴシック" w:hAnsi="ＭＳ Ｐゴシック" w:hint="eastAsia"/>
                <w:szCs w:val="21"/>
              </w:rPr>
              <w:t xml:space="preserve"> ）</w:t>
            </w:r>
          </w:p>
        </w:tc>
      </w:tr>
      <w:tr w:rsidR="00D55D13" w:rsidRPr="00004653" w14:paraId="6F6758AB" w14:textId="77777777" w:rsidTr="00584E1F">
        <w:trPr>
          <w:trHeight w:val="680"/>
          <w:jc w:val="center"/>
        </w:trPr>
        <w:tc>
          <w:tcPr>
            <w:tcW w:w="582" w:type="dxa"/>
            <w:vMerge/>
          </w:tcPr>
          <w:p w14:paraId="6A3F1D90" w14:textId="77777777" w:rsidR="00D55D13" w:rsidRPr="00004653" w:rsidRDefault="00D55D13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125DFE93" w14:textId="77777777" w:rsidR="00D55D13" w:rsidRPr="00004653" w:rsidRDefault="00584E1F" w:rsidP="00D5782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680" w:id="-61071616"/>
              </w:rPr>
              <w:t>消</w:t>
            </w:r>
            <w:r w:rsidRPr="0000465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-61071616"/>
              </w:rPr>
              <w:t>防用設備の概要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AFBF80A" w14:textId="6961998F" w:rsidR="00D55D13" w:rsidRPr="00004653" w:rsidRDefault="00584E1F" w:rsidP="00D57825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zCs w:val="21"/>
              </w:rPr>
              <w:t>別添のとおり</w:t>
            </w:r>
          </w:p>
        </w:tc>
      </w:tr>
      <w:tr w:rsidR="00D55D13" w:rsidRPr="00004653" w14:paraId="525F943C" w14:textId="77777777" w:rsidTr="00584E1F">
        <w:trPr>
          <w:trHeight w:val="680"/>
          <w:jc w:val="center"/>
        </w:trPr>
        <w:tc>
          <w:tcPr>
            <w:tcW w:w="582" w:type="dxa"/>
            <w:vMerge/>
          </w:tcPr>
          <w:p w14:paraId="6AC18B6F" w14:textId="77777777" w:rsidR="00D55D13" w:rsidRPr="00004653" w:rsidRDefault="00D55D13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1E0F1025" w14:textId="77777777" w:rsidR="00D55D13" w:rsidRPr="00004653" w:rsidRDefault="00584E1F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pacing w:val="140"/>
                <w:kern w:val="0"/>
                <w:szCs w:val="21"/>
                <w:fitText w:val="1680" w:id="-61071357"/>
              </w:rPr>
              <w:t>避難経</w:t>
            </w:r>
            <w:r w:rsidRPr="0000465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-61071357"/>
              </w:rPr>
              <w:t>路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2EB27B8" w14:textId="2258C409" w:rsidR="00D55D13" w:rsidRPr="00004653" w:rsidRDefault="00D55D13" w:rsidP="00D57825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zCs w:val="21"/>
              </w:rPr>
              <w:t>別添のとおり</w:t>
            </w:r>
          </w:p>
        </w:tc>
      </w:tr>
      <w:tr w:rsidR="00D55D13" w:rsidRPr="00004653" w14:paraId="421280B1" w14:textId="77777777" w:rsidTr="00584E1F">
        <w:trPr>
          <w:trHeight w:val="680"/>
          <w:jc w:val="center"/>
        </w:trPr>
        <w:tc>
          <w:tcPr>
            <w:tcW w:w="2803" w:type="dxa"/>
            <w:gridSpan w:val="2"/>
            <w:vAlign w:val="center"/>
          </w:tcPr>
          <w:p w14:paraId="37C6AC32" w14:textId="77777777" w:rsidR="00D55D13" w:rsidRPr="00004653" w:rsidRDefault="00D55D13" w:rsidP="00D55D1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7140E">
              <w:rPr>
                <w:rFonts w:ascii="ＭＳ Ｐゴシック" w:eastAsia="ＭＳ Ｐゴシック" w:hAnsi="ＭＳ Ｐゴシック" w:hint="eastAsia"/>
                <w:spacing w:val="28"/>
                <w:kern w:val="0"/>
                <w:szCs w:val="21"/>
                <w:fitText w:val="2310" w:id="1957383424"/>
              </w:rPr>
              <w:t>緊急時の責任者氏</w:t>
            </w:r>
            <w:r w:rsidRPr="0017140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2310" w:id="1957383424"/>
              </w:rPr>
              <w:t>名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BC8D14E" w14:textId="654DC602" w:rsidR="00D55D13" w:rsidRPr="00004653" w:rsidRDefault="00D55D13" w:rsidP="00D57825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55D13" w:rsidRPr="00004653" w14:paraId="7D458D4C" w14:textId="77777777" w:rsidTr="00AA5658">
        <w:trPr>
          <w:trHeight w:val="742"/>
          <w:jc w:val="center"/>
        </w:trPr>
        <w:tc>
          <w:tcPr>
            <w:tcW w:w="2803" w:type="dxa"/>
            <w:gridSpan w:val="2"/>
            <w:vAlign w:val="center"/>
          </w:tcPr>
          <w:p w14:paraId="5ADFDA98" w14:textId="77777777" w:rsidR="00D55D13" w:rsidRPr="00004653" w:rsidRDefault="00D764AB" w:rsidP="00CA309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2310" w:id="-61024768"/>
              </w:rPr>
              <w:t>避難誘導及び消火活動</w:t>
            </w:r>
            <w:r w:rsidRPr="00004653">
              <w:rPr>
                <w:rFonts w:ascii="ＭＳ Ｐゴシック" w:eastAsia="ＭＳ Ｐゴシック" w:hAnsi="ＭＳ Ｐゴシック" w:hint="eastAsia"/>
                <w:spacing w:val="-17"/>
                <w:kern w:val="0"/>
                <w:szCs w:val="21"/>
                <w:fitText w:val="2310" w:id="-61024768"/>
              </w:rPr>
              <w:t>に</w:t>
            </w:r>
          </w:p>
          <w:p w14:paraId="58D1E052" w14:textId="77777777" w:rsidR="00D764AB" w:rsidRPr="00004653" w:rsidRDefault="00D764AB" w:rsidP="00CA309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pacing w:val="102"/>
                <w:kern w:val="0"/>
                <w:szCs w:val="21"/>
                <w:fitText w:val="2310" w:id="-61024767"/>
              </w:rPr>
              <w:t>従事できる人</w:t>
            </w:r>
            <w:r w:rsidRPr="00004653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2310" w:id="-61024767"/>
              </w:rPr>
              <w:t>員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697813C" w14:textId="447231A3" w:rsidR="00D55D13" w:rsidRPr="00004653" w:rsidRDefault="00D55D13" w:rsidP="00D57825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00465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E5E5D" w:rsidRPr="000046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004653">
              <w:rPr>
                <w:rFonts w:ascii="ＭＳ Ｐゴシック" w:eastAsia="ＭＳ Ｐゴシック" w:hAnsi="ＭＳ Ｐゴシック" w:hint="eastAsia"/>
                <w:szCs w:val="21"/>
              </w:rPr>
              <w:t xml:space="preserve">　名</w:t>
            </w:r>
          </w:p>
        </w:tc>
      </w:tr>
    </w:tbl>
    <w:p w14:paraId="704A86C8" w14:textId="77777777" w:rsidR="00FA7489" w:rsidRPr="00004653" w:rsidRDefault="00FA7489" w:rsidP="00D764AB">
      <w:pPr>
        <w:rPr>
          <w:rFonts w:ascii="ＭＳ Ｐ明朝" w:eastAsia="ＭＳ Ｐ明朝" w:hAnsi="ＭＳ Ｐ明朝"/>
          <w:szCs w:val="21"/>
        </w:rPr>
      </w:pPr>
    </w:p>
    <w:p w14:paraId="76218F54" w14:textId="77777777" w:rsidR="00673F2F" w:rsidRPr="00004653" w:rsidRDefault="00584E1F" w:rsidP="00D764AB">
      <w:pPr>
        <w:rPr>
          <w:rFonts w:ascii="ＭＳ Ｐゴシック" w:eastAsia="ＭＳ Ｐゴシック" w:hAnsi="ＭＳ Ｐゴシック"/>
          <w:szCs w:val="21"/>
        </w:rPr>
      </w:pPr>
      <w:r w:rsidRPr="00004653">
        <w:rPr>
          <w:rFonts w:ascii="ＭＳ Ｐ明朝" w:eastAsia="ＭＳ Ｐ明朝" w:hAnsi="ＭＳ Ｐ明朝" w:hint="eastAsia"/>
          <w:szCs w:val="21"/>
        </w:rPr>
        <w:t xml:space="preserve">　</w:t>
      </w:r>
      <w:r w:rsidRPr="0000465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71C29" w:rsidRPr="00004653">
        <w:rPr>
          <w:rFonts w:ascii="ＭＳ Ｐゴシック" w:eastAsia="ＭＳ Ｐゴシック" w:hAnsi="ＭＳ Ｐゴシック" w:hint="eastAsia"/>
          <w:szCs w:val="21"/>
        </w:rPr>
        <w:t>【注意事項】</w:t>
      </w:r>
    </w:p>
    <w:p w14:paraId="00848048" w14:textId="77777777" w:rsidR="00673F2F" w:rsidRPr="00004653" w:rsidRDefault="00F8662A" w:rsidP="00D764AB">
      <w:pPr>
        <w:spacing w:beforeLines="25" w:before="84" w:line="280" w:lineRule="exact"/>
        <w:ind w:left="263" w:hangingChars="125" w:hanging="263"/>
        <w:rPr>
          <w:rFonts w:ascii="ＭＳ Ｐゴシック" w:eastAsia="ＭＳ Ｐゴシック" w:hAnsi="ＭＳ Ｐゴシック"/>
          <w:szCs w:val="21"/>
        </w:rPr>
      </w:pPr>
      <w:r w:rsidRPr="00004653">
        <w:rPr>
          <w:rFonts w:ascii="ＭＳ Ｐゴシック" w:eastAsia="ＭＳ Ｐゴシック" w:hAnsi="ＭＳ Ｐゴシック" w:hint="eastAsia"/>
          <w:szCs w:val="21"/>
        </w:rPr>
        <w:t>1</w:t>
      </w:r>
      <w:r w:rsidR="00673F2F" w:rsidRPr="0000465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7140E">
        <w:rPr>
          <w:rFonts w:ascii="ＭＳ Ｐゴシック" w:eastAsia="ＭＳ Ｐゴシック" w:hAnsi="ＭＳ Ｐゴシック" w:hint="eastAsia"/>
          <w:szCs w:val="21"/>
        </w:rPr>
        <w:t>使用期間中</w:t>
      </w:r>
      <w:r w:rsidR="00D764AB" w:rsidRPr="00004653">
        <w:rPr>
          <w:rFonts w:ascii="ＭＳ Ｐゴシック" w:eastAsia="ＭＳ Ｐゴシック" w:hAnsi="ＭＳ Ｐゴシック" w:hint="eastAsia"/>
          <w:szCs w:val="21"/>
        </w:rPr>
        <w:t>における護岸道路への駐車は、緊急車両</w:t>
      </w:r>
      <w:r w:rsidR="0017140E">
        <w:rPr>
          <w:rFonts w:ascii="ＭＳ Ｐゴシック" w:eastAsia="ＭＳ Ｐゴシック" w:hAnsi="ＭＳ Ｐゴシック" w:hint="eastAsia"/>
          <w:szCs w:val="21"/>
        </w:rPr>
        <w:t>の通行を妨げないよう</w:t>
      </w:r>
      <w:r w:rsidR="00D764AB" w:rsidRPr="00004653">
        <w:rPr>
          <w:rFonts w:ascii="ＭＳ Ｐゴシック" w:eastAsia="ＭＳ Ｐゴシック" w:hAnsi="ＭＳ Ｐゴシック" w:hint="eastAsia"/>
          <w:szCs w:val="21"/>
        </w:rPr>
        <w:t>、決められた場所に駐車</w:t>
      </w:r>
      <w:r w:rsidR="0017140E">
        <w:rPr>
          <w:rFonts w:ascii="ＭＳ Ｐゴシック" w:eastAsia="ＭＳ Ｐゴシック" w:hAnsi="ＭＳ Ｐゴシック" w:hint="eastAsia"/>
          <w:szCs w:val="21"/>
        </w:rPr>
        <w:t>すること</w:t>
      </w:r>
      <w:r w:rsidR="00D764AB" w:rsidRPr="00004653">
        <w:rPr>
          <w:rFonts w:ascii="ＭＳ Ｐゴシック" w:eastAsia="ＭＳ Ｐゴシック" w:hAnsi="ＭＳ Ｐゴシック" w:hint="eastAsia"/>
          <w:szCs w:val="21"/>
        </w:rPr>
        <w:t>。</w:t>
      </w:r>
    </w:p>
    <w:p w14:paraId="7639F9E2" w14:textId="77777777" w:rsidR="00673F2F" w:rsidRPr="00004653" w:rsidRDefault="00F8662A" w:rsidP="00202095">
      <w:pPr>
        <w:spacing w:beforeLines="50" w:before="168" w:line="280" w:lineRule="exact"/>
        <w:ind w:left="263" w:hangingChars="125" w:hanging="263"/>
        <w:rPr>
          <w:rFonts w:ascii="ＭＳ Ｐゴシック" w:eastAsia="ＭＳ Ｐゴシック" w:hAnsi="ＭＳ Ｐゴシック"/>
          <w:szCs w:val="21"/>
        </w:rPr>
      </w:pPr>
      <w:r w:rsidRPr="00004653">
        <w:rPr>
          <w:rFonts w:ascii="ＭＳ Ｐゴシック" w:eastAsia="ＭＳ Ｐゴシック" w:hAnsi="ＭＳ Ｐゴシック" w:hint="eastAsia"/>
          <w:szCs w:val="21"/>
        </w:rPr>
        <w:t>2</w:t>
      </w:r>
      <w:r w:rsidR="00673F2F" w:rsidRPr="0000465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764AB" w:rsidRPr="00004653">
        <w:rPr>
          <w:rFonts w:ascii="ＭＳ Ｐゴシック" w:eastAsia="ＭＳ Ｐゴシック" w:hAnsi="ＭＳ Ｐゴシック" w:hint="eastAsia"/>
          <w:szCs w:val="21"/>
        </w:rPr>
        <w:t>準備に入る前に、消火器の位置及び避難経路を確認</w:t>
      </w:r>
      <w:r w:rsidR="0017140E">
        <w:rPr>
          <w:rFonts w:ascii="ＭＳ Ｐゴシック" w:eastAsia="ＭＳ Ｐゴシック" w:hAnsi="ＭＳ Ｐゴシック" w:hint="eastAsia"/>
          <w:szCs w:val="21"/>
        </w:rPr>
        <w:t>すること</w:t>
      </w:r>
      <w:r w:rsidRPr="00004653">
        <w:rPr>
          <w:rFonts w:ascii="ＭＳ Ｐゴシック" w:eastAsia="ＭＳ Ｐゴシック" w:hAnsi="ＭＳ Ｐゴシック" w:hint="eastAsia"/>
          <w:szCs w:val="21"/>
        </w:rPr>
        <w:t>。</w:t>
      </w:r>
    </w:p>
    <w:p w14:paraId="293447FE" w14:textId="77777777" w:rsidR="00CA309E" w:rsidRPr="00004653" w:rsidRDefault="00F8662A" w:rsidP="00202095">
      <w:pPr>
        <w:spacing w:beforeLines="50" w:before="168" w:line="280" w:lineRule="exact"/>
        <w:ind w:left="263" w:hangingChars="125" w:hanging="263"/>
        <w:rPr>
          <w:rFonts w:ascii="ＭＳ Ｐゴシック" w:eastAsia="ＭＳ Ｐゴシック" w:hAnsi="ＭＳ Ｐゴシック"/>
          <w:szCs w:val="21"/>
        </w:rPr>
      </w:pPr>
      <w:r w:rsidRPr="00004653">
        <w:rPr>
          <w:rFonts w:ascii="ＭＳ Ｐゴシック" w:eastAsia="ＭＳ Ｐゴシック" w:hAnsi="ＭＳ Ｐゴシック" w:hint="eastAsia"/>
          <w:szCs w:val="21"/>
        </w:rPr>
        <w:t xml:space="preserve">3　</w:t>
      </w:r>
      <w:r w:rsidR="0017140E">
        <w:rPr>
          <w:rFonts w:ascii="ＭＳ Ｐゴシック" w:eastAsia="ＭＳ Ｐゴシック" w:hAnsi="ＭＳ Ｐゴシック" w:hint="eastAsia"/>
          <w:szCs w:val="21"/>
        </w:rPr>
        <w:t>緊急時の対応について、</w:t>
      </w:r>
      <w:r w:rsidR="00CA309E" w:rsidRPr="00004653">
        <w:rPr>
          <w:rFonts w:ascii="ＭＳ Ｐゴシック" w:eastAsia="ＭＳ Ｐゴシック" w:hAnsi="ＭＳ Ｐゴシック" w:hint="eastAsia"/>
          <w:szCs w:val="21"/>
        </w:rPr>
        <w:t>避難誘導及び消火活動に従事できる人と、催物開催時までに打ち合わせを行</w:t>
      </w:r>
      <w:r w:rsidR="0017140E">
        <w:rPr>
          <w:rFonts w:ascii="ＭＳ Ｐゴシック" w:eastAsia="ＭＳ Ｐゴシック" w:hAnsi="ＭＳ Ｐゴシック" w:hint="eastAsia"/>
          <w:szCs w:val="21"/>
        </w:rPr>
        <w:t>うこと</w:t>
      </w:r>
      <w:r w:rsidR="00CA309E" w:rsidRPr="00004653">
        <w:rPr>
          <w:rFonts w:ascii="ＭＳ Ｐゴシック" w:eastAsia="ＭＳ Ｐゴシック" w:hAnsi="ＭＳ Ｐゴシック" w:hint="eastAsia"/>
          <w:szCs w:val="21"/>
        </w:rPr>
        <w:t>。</w:t>
      </w:r>
    </w:p>
    <w:p w14:paraId="55BAA813" w14:textId="77777777" w:rsidR="004B6755" w:rsidRPr="00004653" w:rsidRDefault="00CA309E" w:rsidP="00202095">
      <w:pPr>
        <w:spacing w:beforeLines="50" w:before="168" w:line="280" w:lineRule="exact"/>
        <w:ind w:left="263" w:hangingChars="125" w:hanging="263"/>
        <w:rPr>
          <w:rFonts w:ascii="ＭＳ Ｐゴシック" w:eastAsia="ＭＳ Ｐゴシック" w:hAnsi="ＭＳ Ｐゴシック"/>
          <w:szCs w:val="21"/>
        </w:rPr>
      </w:pPr>
      <w:r w:rsidRPr="00004653">
        <w:rPr>
          <w:rFonts w:ascii="ＭＳ Ｐゴシック" w:eastAsia="ＭＳ Ｐゴシック" w:hAnsi="ＭＳ Ｐゴシック" w:hint="eastAsia"/>
          <w:szCs w:val="21"/>
        </w:rPr>
        <w:t>4　緊急時は、事務所へ連絡</w:t>
      </w:r>
      <w:r w:rsidR="0017140E">
        <w:rPr>
          <w:rFonts w:ascii="ＭＳ Ｐゴシック" w:eastAsia="ＭＳ Ｐゴシック" w:hAnsi="ＭＳ Ｐゴシック" w:hint="eastAsia"/>
          <w:szCs w:val="21"/>
        </w:rPr>
        <w:t>すること</w:t>
      </w:r>
      <w:r w:rsidRPr="00004653">
        <w:rPr>
          <w:rFonts w:ascii="ＭＳ Ｐゴシック" w:eastAsia="ＭＳ Ｐゴシック" w:hAnsi="ＭＳ Ｐゴシック" w:hint="eastAsia"/>
          <w:szCs w:val="21"/>
        </w:rPr>
        <w:t>。</w:t>
      </w:r>
    </w:p>
    <w:p w14:paraId="74CEC1B5" w14:textId="77777777" w:rsidR="0079586B" w:rsidRPr="00004653" w:rsidRDefault="00D17793" w:rsidP="00202095">
      <w:pPr>
        <w:spacing w:beforeLines="50" w:before="168" w:line="280" w:lineRule="exact"/>
        <w:ind w:left="263" w:hangingChars="125" w:hanging="263"/>
        <w:rPr>
          <w:rFonts w:ascii="ＭＳ Ｐゴシック" w:eastAsia="ＭＳ Ｐゴシック" w:hAnsi="ＭＳ Ｐゴシック"/>
          <w:szCs w:val="21"/>
        </w:rPr>
      </w:pPr>
      <w:r w:rsidRPr="00004653">
        <w:rPr>
          <w:rFonts w:ascii="ＭＳ Ｐゴシック" w:eastAsia="ＭＳ Ｐゴシック" w:hAnsi="ＭＳ Ｐゴシック" w:hint="eastAsia"/>
          <w:szCs w:val="21"/>
        </w:rPr>
        <w:t>5　誘導灯を消灯する際は、</w:t>
      </w:r>
      <w:r w:rsidR="0079586B" w:rsidRPr="00004653">
        <w:rPr>
          <w:rFonts w:ascii="ＭＳ Ｐゴシック" w:eastAsia="ＭＳ Ｐゴシック" w:hAnsi="ＭＳ Ｐゴシック" w:hint="eastAsia"/>
          <w:szCs w:val="21"/>
        </w:rPr>
        <w:t>アナウンスにて</w:t>
      </w:r>
      <w:r w:rsidRPr="00004653">
        <w:rPr>
          <w:rFonts w:ascii="ＭＳ Ｐゴシック" w:eastAsia="ＭＳ Ｐゴシック" w:hAnsi="ＭＳ Ｐゴシック" w:hint="eastAsia"/>
          <w:szCs w:val="21"/>
        </w:rPr>
        <w:t>来場者</w:t>
      </w:r>
      <w:r w:rsidR="0079586B" w:rsidRPr="00004653">
        <w:rPr>
          <w:rFonts w:ascii="ＭＳ Ｐゴシック" w:eastAsia="ＭＳ Ｐゴシック" w:hAnsi="ＭＳ Ｐゴシック" w:hint="eastAsia"/>
          <w:szCs w:val="21"/>
        </w:rPr>
        <w:t>への周知を徹底し、非常口の事前確認等を促すこと。</w:t>
      </w:r>
    </w:p>
    <w:p w14:paraId="3AEA30AB" w14:textId="77777777" w:rsidR="00D17793" w:rsidRPr="00004653" w:rsidRDefault="0009135E" w:rsidP="00202095">
      <w:pPr>
        <w:spacing w:beforeLines="50" w:before="168" w:line="280" w:lineRule="exact"/>
        <w:ind w:left="263" w:hangingChars="125" w:hanging="263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6</w:t>
      </w:r>
      <w:r w:rsidR="0079586B" w:rsidRPr="00004653">
        <w:rPr>
          <w:rFonts w:ascii="ＭＳ Ｐゴシック" w:eastAsia="ＭＳ Ｐゴシック" w:hAnsi="ＭＳ Ｐゴシック" w:hint="eastAsia"/>
          <w:szCs w:val="21"/>
        </w:rPr>
        <w:t xml:space="preserve">　誘導灯の消灯中は、出</w:t>
      </w:r>
      <w:r w:rsidR="00D17793" w:rsidRPr="00004653">
        <w:rPr>
          <w:rFonts w:ascii="ＭＳ Ｐゴシック" w:eastAsia="ＭＳ Ｐゴシック" w:hAnsi="ＭＳ Ｐゴシック" w:hint="eastAsia"/>
          <w:szCs w:val="21"/>
        </w:rPr>
        <w:t>入口に誘導員を常時配置し、緊急時には直ちに点灯の指示を出すこと。</w:t>
      </w:r>
    </w:p>
    <w:p w14:paraId="4559E9F6" w14:textId="77777777" w:rsidR="007D6973" w:rsidRPr="00004653" w:rsidRDefault="0009135E" w:rsidP="00202095">
      <w:pPr>
        <w:spacing w:beforeLines="50" w:before="168" w:line="280" w:lineRule="exact"/>
        <w:ind w:left="263" w:hangingChars="125" w:hanging="263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7</w:t>
      </w:r>
      <w:r w:rsidR="0003375F" w:rsidRPr="00004653">
        <w:rPr>
          <w:rFonts w:ascii="ＭＳ Ｐゴシック" w:eastAsia="ＭＳ Ｐゴシック" w:hAnsi="ＭＳ Ｐゴシック" w:hint="eastAsia"/>
          <w:szCs w:val="21"/>
        </w:rPr>
        <w:t xml:space="preserve">　誘導灯消灯</w:t>
      </w:r>
      <w:r w:rsidR="00D17793" w:rsidRPr="00004653">
        <w:rPr>
          <w:rFonts w:ascii="ＭＳ Ｐゴシック" w:eastAsia="ＭＳ Ｐゴシック" w:hAnsi="ＭＳ Ｐゴシック" w:hint="eastAsia"/>
          <w:szCs w:val="21"/>
        </w:rPr>
        <w:t>により、来場者の転倒事故等が発生した場合には、一切の責任を主催者</w:t>
      </w:r>
      <w:r w:rsidR="0003375F" w:rsidRPr="00004653">
        <w:rPr>
          <w:rFonts w:ascii="ＭＳ Ｐゴシック" w:eastAsia="ＭＳ Ｐゴシック" w:hAnsi="ＭＳ Ｐゴシック" w:hint="eastAsia"/>
          <w:szCs w:val="21"/>
        </w:rPr>
        <w:t>が負うこと。</w:t>
      </w:r>
      <w:r w:rsidR="00A37568" w:rsidRPr="00004653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2571540A" w14:textId="77777777" w:rsidR="007D6973" w:rsidRDefault="007D6973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07B1DD07" w14:textId="0FFA1C9F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4D78FD68" w14:textId="0C80C379" w:rsidR="0017648A" w:rsidRDefault="00970A31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1A53326F" wp14:editId="6C18C57A">
            <wp:simplePos x="0" y="0"/>
            <wp:positionH relativeFrom="margin">
              <wp:posOffset>-912302</wp:posOffset>
            </wp:positionH>
            <wp:positionV relativeFrom="margin">
              <wp:posOffset>-530253</wp:posOffset>
            </wp:positionV>
            <wp:extent cx="7569835" cy="107029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0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E4A89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149E35C0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1480C146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2A834896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09847824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3A01A1CB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6BA8C2BC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444385E8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6D74E66D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38B8D8F0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2667340C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6044876D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400C3CFC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308C67F7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157D2F19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7E8486AE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3D2FAEAF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694D3195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5174224E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6F54E9DE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279CDA31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476B5D0C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7CDD67A1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54DD7643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4F0EBC09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03507AFE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418B0DF5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0EA345E1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28BC7300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60948B8F" w14:textId="42D7B473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68328228" w14:textId="77777777" w:rsidR="00970A31" w:rsidRDefault="00970A31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3DBACE82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429117BC" w14:textId="77777777" w:rsidR="0017648A" w:rsidRDefault="0017648A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</w:p>
    <w:p w14:paraId="53485E36" w14:textId="133C0EFF" w:rsidR="00CF7119" w:rsidRPr="00004653" w:rsidRDefault="008B26B2" w:rsidP="007D6973">
      <w:pPr>
        <w:spacing w:beforeLines="50" w:before="168" w:line="280" w:lineRule="exact"/>
        <w:ind w:left="263" w:hangingChars="125" w:hanging="263"/>
        <w:rPr>
          <w:rFonts w:ascii="ＭＳ Ｐ明朝" w:eastAsia="ＭＳ Ｐ明朝" w:hAnsi="ＭＳ Ｐ明朝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4C2869F" wp14:editId="6310B6A7">
            <wp:simplePos x="0" y="0"/>
            <wp:positionH relativeFrom="column">
              <wp:posOffset>-914400</wp:posOffset>
            </wp:positionH>
            <wp:positionV relativeFrom="paragraph">
              <wp:posOffset>-533400</wp:posOffset>
            </wp:positionV>
            <wp:extent cx="7572375" cy="107061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7119" w:rsidRPr="00004653" w:rsidSect="0017140E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5044A" w14:textId="77777777" w:rsidR="00427E9C" w:rsidRDefault="00427E9C" w:rsidP="0082385C">
      <w:r>
        <w:separator/>
      </w:r>
    </w:p>
  </w:endnote>
  <w:endnote w:type="continuationSeparator" w:id="0">
    <w:p w14:paraId="2C630420" w14:textId="77777777" w:rsidR="00427E9C" w:rsidRDefault="00427E9C" w:rsidP="0082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1A9B4" w14:textId="77777777" w:rsidR="00427E9C" w:rsidRDefault="00427E9C" w:rsidP="0082385C">
      <w:r>
        <w:separator/>
      </w:r>
    </w:p>
  </w:footnote>
  <w:footnote w:type="continuationSeparator" w:id="0">
    <w:p w14:paraId="72923B57" w14:textId="77777777" w:rsidR="00427E9C" w:rsidRDefault="00427E9C" w:rsidP="0082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F"/>
    <w:rsid w:val="00004653"/>
    <w:rsid w:val="0003375F"/>
    <w:rsid w:val="00041AD0"/>
    <w:rsid w:val="0009135E"/>
    <w:rsid w:val="000B4C3C"/>
    <w:rsid w:val="000D0009"/>
    <w:rsid w:val="000F1FCA"/>
    <w:rsid w:val="00110C69"/>
    <w:rsid w:val="00145080"/>
    <w:rsid w:val="001708AE"/>
    <w:rsid w:val="0017140E"/>
    <w:rsid w:val="0017648A"/>
    <w:rsid w:val="001C01A7"/>
    <w:rsid w:val="00202095"/>
    <w:rsid w:val="002935FF"/>
    <w:rsid w:val="002D0FEC"/>
    <w:rsid w:val="002D2C30"/>
    <w:rsid w:val="0030239F"/>
    <w:rsid w:val="00347C81"/>
    <w:rsid w:val="00351438"/>
    <w:rsid w:val="00387475"/>
    <w:rsid w:val="003C1D7E"/>
    <w:rsid w:val="003D75E5"/>
    <w:rsid w:val="00400080"/>
    <w:rsid w:val="00427E9C"/>
    <w:rsid w:val="00490106"/>
    <w:rsid w:val="004A7E17"/>
    <w:rsid w:val="004B6755"/>
    <w:rsid w:val="004C7E10"/>
    <w:rsid w:val="004E003F"/>
    <w:rsid w:val="004F44D9"/>
    <w:rsid w:val="004F6464"/>
    <w:rsid w:val="005300F0"/>
    <w:rsid w:val="00563158"/>
    <w:rsid w:val="00571C29"/>
    <w:rsid w:val="00584E1F"/>
    <w:rsid w:val="005D67CA"/>
    <w:rsid w:val="005F3BF6"/>
    <w:rsid w:val="00673F2F"/>
    <w:rsid w:val="006C102C"/>
    <w:rsid w:val="006D6624"/>
    <w:rsid w:val="00750AF3"/>
    <w:rsid w:val="0079586B"/>
    <w:rsid w:val="007C0938"/>
    <w:rsid w:val="007D6973"/>
    <w:rsid w:val="0082385C"/>
    <w:rsid w:val="0083357D"/>
    <w:rsid w:val="008B26B2"/>
    <w:rsid w:val="008B78D3"/>
    <w:rsid w:val="00970A31"/>
    <w:rsid w:val="009A4536"/>
    <w:rsid w:val="009B0608"/>
    <w:rsid w:val="009B1F15"/>
    <w:rsid w:val="00A06679"/>
    <w:rsid w:val="00A37568"/>
    <w:rsid w:val="00AA5658"/>
    <w:rsid w:val="00AC5C4B"/>
    <w:rsid w:val="00AE32D7"/>
    <w:rsid w:val="00B3196D"/>
    <w:rsid w:val="00B93BB8"/>
    <w:rsid w:val="00BD4276"/>
    <w:rsid w:val="00C06509"/>
    <w:rsid w:val="00C43CDB"/>
    <w:rsid w:val="00C633D9"/>
    <w:rsid w:val="00C6722F"/>
    <w:rsid w:val="00CA02DA"/>
    <w:rsid w:val="00CA309E"/>
    <w:rsid w:val="00CE2134"/>
    <w:rsid w:val="00CF7119"/>
    <w:rsid w:val="00D025D4"/>
    <w:rsid w:val="00D17793"/>
    <w:rsid w:val="00D55D13"/>
    <w:rsid w:val="00D57825"/>
    <w:rsid w:val="00D764AB"/>
    <w:rsid w:val="00DF36CF"/>
    <w:rsid w:val="00DF795E"/>
    <w:rsid w:val="00EE5E5D"/>
    <w:rsid w:val="00F502DD"/>
    <w:rsid w:val="00F768A2"/>
    <w:rsid w:val="00F77419"/>
    <w:rsid w:val="00F81FA0"/>
    <w:rsid w:val="00F8662A"/>
    <w:rsid w:val="00FA35EB"/>
    <w:rsid w:val="00FA7489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FBB07"/>
  <w15:chartTrackingRefBased/>
  <w15:docId w15:val="{A0CF0F8B-24F2-42E6-8554-16D1DEA5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38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385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66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66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cp:lastModifiedBy>徳島県観光協会　清原</cp:lastModifiedBy>
  <cp:revision>4</cp:revision>
  <cp:lastPrinted>2016-04-10T05:53:00Z</cp:lastPrinted>
  <dcterms:created xsi:type="dcterms:W3CDTF">2021-07-17T05:55:00Z</dcterms:created>
  <dcterms:modified xsi:type="dcterms:W3CDTF">2021-09-24T02:58:00Z</dcterms:modified>
</cp:coreProperties>
</file>